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BF44E3" w14:textId="15D5124E" w:rsidR="00F027EE" w:rsidRDefault="001A3E2F">
      <w:r>
        <w:rPr>
          <w:noProof/>
        </w:rPr>
        <w:drawing>
          <wp:inline distT="0" distB="0" distL="0" distR="0" wp14:anchorId="2A2C01BF" wp14:editId="65408DC0">
            <wp:extent cx="6221572" cy="3406140"/>
            <wp:effectExtent l="0" t="0" r="8255" b="3810"/>
            <wp:docPr id="1031747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47964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l="49590" t="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074" cy="34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6D537" w14:textId="77777777" w:rsidR="001A3E2F" w:rsidRDefault="001A3E2F"/>
    <w:p w14:paraId="634F5D3F" w14:textId="7F6492D3" w:rsidR="001A3E2F" w:rsidRDefault="001A3E2F">
      <w:r>
        <w:rPr>
          <w:noProof/>
        </w:rPr>
        <w:drawing>
          <wp:inline distT="0" distB="0" distL="0" distR="0" wp14:anchorId="5061A6AE" wp14:editId="7B11203C">
            <wp:extent cx="6347460" cy="3615983"/>
            <wp:effectExtent l="0" t="0" r="0" b="3810"/>
            <wp:docPr id="63485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5561" name=""/>
                    <pic:cNvPicPr/>
                  </pic:nvPicPr>
                  <pic:blipFill rotWithShape="1">
                    <a:blip r:embed="rId6"/>
                    <a:srcRect l="50388" t="-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621" cy="362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D32A" w14:textId="77777777" w:rsidR="001A3E2F" w:rsidRDefault="001A3E2F"/>
    <w:p w14:paraId="481027E4" w14:textId="77777777" w:rsidR="001A3E2F" w:rsidRDefault="001A3E2F">
      <w:pPr>
        <w:rPr>
          <w:noProof/>
        </w:rPr>
      </w:pPr>
    </w:p>
    <w:p w14:paraId="0E723A23" w14:textId="77777777" w:rsidR="001A3E2F" w:rsidRDefault="001A3E2F">
      <w:pPr>
        <w:rPr>
          <w:noProof/>
        </w:rPr>
      </w:pPr>
    </w:p>
    <w:p w14:paraId="75FA5080" w14:textId="72BAE895" w:rsidR="001A3E2F" w:rsidRDefault="001A3E2F">
      <w:r>
        <w:rPr>
          <w:noProof/>
        </w:rPr>
        <w:lastRenderedPageBreak/>
        <w:drawing>
          <wp:inline distT="0" distB="0" distL="0" distR="0" wp14:anchorId="12DAA023" wp14:editId="57986E45">
            <wp:extent cx="5676900" cy="3157918"/>
            <wp:effectExtent l="0" t="0" r="0" b="4445"/>
            <wp:docPr id="21695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5608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50387" t="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073" cy="316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98136" wp14:editId="3E385458">
            <wp:extent cx="5783580" cy="3486893"/>
            <wp:effectExtent l="0" t="0" r="7620" b="0"/>
            <wp:docPr id="1836452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52999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50255" t="-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37" cy="349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3265D" w14:textId="77777777" w:rsidR="00197DC5" w:rsidRDefault="00197DC5"/>
    <w:p w14:paraId="6C558F63" w14:textId="445EF2DD" w:rsidR="00197DC5" w:rsidRDefault="00197DC5" w:rsidP="00197DC5">
      <w:pPr>
        <w:pStyle w:val="ListParagraph"/>
        <w:numPr>
          <w:ilvl w:val="0"/>
          <w:numId w:val="1"/>
        </w:numPr>
      </w:pPr>
      <w:r>
        <w:t xml:space="preserve">Vagrant </w:t>
      </w:r>
      <w:proofErr w:type="spellStart"/>
      <w:r>
        <w:t>init</w:t>
      </w:r>
      <w:proofErr w:type="spellEnd"/>
      <w:r>
        <w:t xml:space="preserve"> &lt;box path&gt;</w:t>
      </w:r>
    </w:p>
    <w:p w14:paraId="20E4ED28" w14:textId="40FE75CD" w:rsidR="00197DC5" w:rsidRDefault="00197DC5" w:rsidP="00197DC5">
      <w:pPr>
        <w:pStyle w:val="ListParagraph"/>
        <w:numPr>
          <w:ilvl w:val="0"/>
          <w:numId w:val="1"/>
        </w:numPr>
      </w:pPr>
      <w:r>
        <w:t>Once downloaded</w:t>
      </w:r>
    </w:p>
    <w:p w14:paraId="20ACB6C5" w14:textId="63A7C2EC" w:rsidR="00197DC5" w:rsidRDefault="00197DC5" w:rsidP="00197DC5">
      <w:pPr>
        <w:pStyle w:val="ListParagraph"/>
        <w:numPr>
          <w:ilvl w:val="0"/>
          <w:numId w:val="1"/>
        </w:numPr>
      </w:pPr>
      <w:r>
        <w:t xml:space="preserve">Vagrant </w:t>
      </w:r>
      <w:proofErr w:type="gramStart"/>
      <w:r>
        <w:t>box  list</w:t>
      </w:r>
      <w:proofErr w:type="gramEnd"/>
      <w:r>
        <w:t xml:space="preserve"> </w:t>
      </w:r>
      <w:proofErr w:type="gramStart"/>
      <w:r>
        <w:t>-  the</w:t>
      </w:r>
      <w:proofErr w:type="gramEnd"/>
      <w:r>
        <w:t xml:space="preserve"> box image</w:t>
      </w:r>
    </w:p>
    <w:p w14:paraId="6B40B50C" w14:textId="20DD975B" w:rsidR="00197DC5" w:rsidRDefault="00197DC5" w:rsidP="00197DC5">
      <w:pPr>
        <w:pStyle w:val="ListParagraph"/>
        <w:numPr>
          <w:ilvl w:val="0"/>
          <w:numId w:val="1"/>
        </w:numPr>
      </w:pPr>
      <w:r>
        <w:t>Vagrant status – to check box is running or not</w:t>
      </w:r>
    </w:p>
    <w:p w14:paraId="2201CC6F" w14:textId="682B9D14" w:rsidR="00253B9D" w:rsidRDefault="00253B9D" w:rsidP="00197DC5">
      <w:pPr>
        <w:pStyle w:val="ListParagraph"/>
        <w:numPr>
          <w:ilvl w:val="0"/>
          <w:numId w:val="1"/>
        </w:numPr>
      </w:pPr>
      <w:r>
        <w:t>Vagrant global-status – to check of other VMs</w:t>
      </w:r>
    </w:p>
    <w:p w14:paraId="6C1B815D" w14:textId="2EEEE720" w:rsidR="00253B9D" w:rsidRDefault="00253B9D" w:rsidP="00197DC5">
      <w:pPr>
        <w:pStyle w:val="ListParagraph"/>
        <w:numPr>
          <w:ilvl w:val="0"/>
          <w:numId w:val="1"/>
        </w:numPr>
      </w:pPr>
      <w:r>
        <w:t>Vagrant global-status</w:t>
      </w:r>
      <w:r>
        <w:t xml:space="preserve"> –prune – will clear other VM which are not part of vagrant</w:t>
      </w:r>
    </w:p>
    <w:p w14:paraId="6F45BFE6" w14:textId="16992646" w:rsidR="00197DC5" w:rsidRDefault="00197DC5" w:rsidP="00197DC5">
      <w:pPr>
        <w:pStyle w:val="ListParagraph"/>
        <w:numPr>
          <w:ilvl w:val="0"/>
          <w:numId w:val="1"/>
        </w:numPr>
      </w:pPr>
      <w:r>
        <w:t>Vagrant up – start machine</w:t>
      </w:r>
    </w:p>
    <w:p w14:paraId="10A39271" w14:textId="49BB2F7C" w:rsidR="00197DC5" w:rsidRDefault="00197DC5" w:rsidP="00197DC5">
      <w:pPr>
        <w:pStyle w:val="ListParagraph"/>
        <w:numPr>
          <w:ilvl w:val="0"/>
          <w:numId w:val="1"/>
        </w:numPr>
      </w:pPr>
      <w:r>
        <w:t>Vagrant ssh – to connect to machine shell</w:t>
      </w:r>
    </w:p>
    <w:p w14:paraId="45D53BEE" w14:textId="18A93DB8" w:rsidR="00197DC5" w:rsidRDefault="00197DC5" w:rsidP="00197DC5">
      <w:pPr>
        <w:pStyle w:val="ListParagraph"/>
        <w:numPr>
          <w:ilvl w:val="0"/>
          <w:numId w:val="1"/>
        </w:numPr>
      </w:pPr>
      <w:r>
        <w:lastRenderedPageBreak/>
        <w:t>Vagrant halt – to shutdown</w:t>
      </w:r>
    </w:p>
    <w:p w14:paraId="4858684F" w14:textId="26476681" w:rsidR="00197DC5" w:rsidRDefault="00197DC5" w:rsidP="00197DC5">
      <w:pPr>
        <w:pStyle w:val="ListParagraph"/>
        <w:numPr>
          <w:ilvl w:val="0"/>
          <w:numId w:val="1"/>
        </w:numPr>
      </w:pPr>
      <w:r>
        <w:t xml:space="preserve">Vagrant </w:t>
      </w: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– switch to root user</w:t>
      </w:r>
    </w:p>
    <w:p w14:paraId="1826D84D" w14:textId="4DECEB27" w:rsidR="00197DC5" w:rsidRDefault="00197DC5" w:rsidP="00197DC5">
      <w:pPr>
        <w:pStyle w:val="ListParagraph"/>
        <w:numPr>
          <w:ilvl w:val="0"/>
          <w:numId w:val="1"/>
        </w:numPr>
      </w:pPr>
      <w:proofErr w:type="gramStart"/>
      <w:r>
        <w:t>Vagrant</w:t>
      </w:r>
      <w:proofErr w:type="gramEnd"/>
      <w:r>
        <w:t xml:space="preserve"> reload – reboot if any changes done in machine</w:t>
      </w:r>
    </w:p>
    <w:p w14:paraId="23B9178F" w14:textId="3D975B28" w:rsidR="00197DC5" w:rsidRDefault="00197DC5" w:rsidP="00197DC5">
      <w:pPr>
        <w:pStyle w:val="ListParagraph"/>
        <w:numPr>
          <w:ilvl w:val="0"/>
          <w:numId w:val="1"/>
        </w:numPr>
      </w:pPr>
      <w:proofErr w:type="gramStart"/>
      <w:r>
        <w:t>Vagrant</w:t>
      </w:r>
      <w:proofErr w:type="gramEnd"/>
      <w:r>
        <w:t xml:space="preserve"> destroy </w:t>
      </w:r>
      <w:r w:rsidR="004B3FFE">
        <w:t>- delete</w:t>
      </w:r>
      <w:r>
        <w:t xml:space="preserve"> vm </w:t>
      </w:r>
      <w:proofErr w:type="spellStart"/>
      <w:r>
        <w:t>baox</w:t>
      </w:r>
      <w:proofErr w:type="spellEnd"/>
    </w:p>
    <w:sectPr w:rsidR="00197D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1D4ECC"/>
    <w:multiLevelType w:val="hybridMultilevel"/>
    <w:tmpl w:val="91A870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474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E2F"/>
    <w:rsid w:val="001545AF"/>
    <w:rsid w:val="00197DC5"/>
    <w:rsid w:val="001A3E2F"/>
    <w:rsid w:val="00253B9D"/>
    <w:rsid w:val="004B3FFE"/>
    <w:rsid w:val="006C2E1B"/>
    <w:rsid w:val="00C53411"/>
    <w:rsid w:val="00F02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4BF0"/>
  <w15:chartTrackingRefBased/>
  <w15:docId w15:val="{26E0E91A-5DD8-42EF-8511-BAB32F3CA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E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E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E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E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E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E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E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E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E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E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E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E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E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E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E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E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E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E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E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E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E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E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E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E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E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E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E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E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E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3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Faisel</dc:creator>
  <cp:keywords/>
  <dc:description/>
  <cp:lastModifiedBy>Mohamed Faisel</cp:lastModifiedBy>
  <cp:revision>2</cp:revision>
  <dcterms:created xsi:type="dcterms:W3CDTF">2025-11-11T10:06:00Z</dcterms:created>
  <dcterms:modified xsi:type="dcterms:W3CDTF">2025-11-11T14:34:00Z</dcterms:modified>
</cp:coreProperties>
</file>